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hr37yv3w2k3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AI INCOME IGNITION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de8ur1gdrov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Joint Venture Invitation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yk4k140lm2h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Thank you for your interest in promoting AI Income Ignition.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is designed to solve one of the biggest problems in the AI space: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People have ideas…</w:t>
        <w:br w:type="textWrapping"/>
        <w:t xml:space="preserve"> They use prompts…</w:t>
        <w:br w:type="textWrapping"/>
        <w:t xml:space="preserve"> But they never turn anything into a real, usable income system.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funnel bridges that gap.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zuyf0fzzyt6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🔥 WHAT AI INCOME IGNITION IS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AI Income Ignition is a beginner-friendly framework that helps people: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Choose a realistic AI income lane</w:t>
        <w:br w:type="textWrapping"/>
        <w:t xml:space="preserve"> • Build a clear, deliverable offer</w:t>
        <w:br w:type="textWrapping"/>
        <w:t xml:space="preserve"> • Structure a simple repeatable system</w:t>
        <w:br w:type="textWrapping"/>
        <w:t xml:space="preserve"> • Move from “AI curiosity” to real execution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front-end focuses on </w:t>
      </w:r>
      <w:r w:rsidDel="00000000" w:rsidR="00000000" w:rsidRPr="00000000">
        <w:rPr>
          <w:b w:val="1"/>
          <w:bCs w:val="1"/>
          <w:rtl w:val="0"/>
        </w:rPr>
        <w:t xml:space="preserve">clarity and structure.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The upgrades focus on </w:t>
      </w:r>
      <w:r w:rsidDel="00000000" w:rsidR="00000000" w:rsidRPr="00000000">
        <w:rPr>
          <w:b w:val="1"/>
          <w:bCs w:val="1"/>
          <w:rtl w:val="0"/>
        </w:rPr>
        <w:t xml:space="preserve">real implementation.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uvv47y8g99r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🎯 WHO THIS CONVERTS FOR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Beginners overwhelmed by AI</w:t>
        <w:br w:type="textWrapping"/>
        <w:t xml:space="preserve"> • Marketers stuck in idea mode</w:t>
        <w:br w:type="textWrapping"/>
        <w:t xml:space="preserve"> • Side-hustlers who want something buildable</w:t>
        <w:br w:type="textWrapping"/>
        <w:t xml:space="preserve"> • Action-takers who want systems, not hype</w:t>
        <w:br w:type="textWrapping"/>
        <w:t xml:space="preserve"> • Cold traffic interested in AI, automation, and online income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uhjaks99gv2" w:id="5"/>
      <w:bookmarkEnd w:id="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💰 FUNNEL OVERVIEW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Front-End: </w:t>
      </w:r>
      <w:r w:rsidDel="00000000" w:rsidR="00000000" w:rsidRPr="00000000">
        <w:rPr>
          <w:b w:val="1"/>
          <w:bCs w:val="1"/>
          <w:rtl w:val="0"/>
        </w:rPr>
        <w:t xml:space="preserve">AI Income Ignition – $7</w:t>
        <w:br w:type="textWrapping"/>
      </w:r>
      <w:r w:rsidDel="00000000" w:rsidR="00000000" w:rsidRPr="00000000">
        <w:rPr>
          <w:rtl w:val="0"/>
        </w:rPr>
        <w:t xml:space="preserve"> Framework + ebook + prompts + system templates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OTO: </w:t>
      </w:r>
      <w:r w:rsidDel="00000000" w:rsidR="00000000" w:rsidRPr="00000000">
        <w:rPr>
          <w:b w:val="1"/>
          <w:bCs w:val="1"/>
          <w:rtl w:val="0"/>
        </w:rPr>
        <w:t xml:space="preserve">Full Implementation Training – $47</w:t>
        <w:br w:type="textWrapping"/>
      </w:r>
      <w:r w:rsidDel="00000000" w:rsidR="00000000" w:rsidRPr="00000000">
        <w:rPr>
          <w:rtl w:val="0"/>
        </w:rPr>
        <w:t xml:space="preserve"> Live builds, execution walkthroughs, prompt expansions, and system construction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Downsell: </w:t>
      </w:r>
      <w:r w:rsidDel="00000000" w:rsidR="00000000" w:rsidRPr="00000000">
        <w:rPr>
          <w:b w:val="1"/>
          <w:bCs w:val="1"/>
          <w:rtl w:val="0"/>
        </w:rPr>
        <w:t xml:space="preserve">Core Training – $37</w:t>
        <w:br w:type="textWrapping"/>
      </w:r>
      <w:r w:rsidDel="00000000" w:rsidR="00000000" w:rsidRPr="00000000">
        <w:rPr>
          <w:rtl w:val="0"/>
        </w:rPr>
        <w:t xml:space="preserve"> Core builds and demos without advanced layers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Commissions: </w:t>
      </w:r>
      <w:r w:rsidDel="00000000" w:rsidR="00000000" w:rsidRPr="00000000">
        <w:rPr>
          <w:b w:val="1"/>
          <w:bCs w:val="1"/>
          <w:rtl w:val="0"/>
        </w:rPr>
        <w:t xml:space="preserve">50% across the funnel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Built for: cold traffic, beginners, and broad AI lists.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mos7ue0klck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🚀 WHY THIS FUNNEL CONVERTS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Removes idea overload</w:t>
        <w:br w:type="textWrapping"/>
        <w:t xml:space="preserve"> • Focuses on execution, not tools</w:t>
        <w:br w:type="textWrapping"/>
        <w:t xml:space="preserve"> • Clear upgrade logic</w:t>
        <w:br w:type="textWrapping"/>
        <w:t xml:space="preserve"> • Strong “missing middle” positioning</w:t>
        <w:br w:type="textWrapping"/>
        <w:t xml:space="preserve"> • Buyers see real structure before being sold training</w:t>
        <w:br w:type="textWrapping"/>
        <w:t xml:space="preserve"> • OTO shows actual builds, not slides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makes the funnel ideal for: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email lists</w:t>
        <w:br w:type="textWrapping"/>
        <w:t xml:space="preserve"> • AI interest traffic</w:t>
        <w:br w:type="textWrapping"/>
        <w:t xml:space="preserve"> • business opportunity traffic</w:t>
        <w:br w:type="textWrapping"/>
        <w:t xml:space="preserve"> • side hustle communities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19vf6g4is73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📦 PROMOTIONAL ASSETS PROVIDED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Affiliates receive: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Email swipe bundle</w:t>
        <w:br w:type="textWrapping"/>
        <w:t xml:space="preserve"> • Image &amp; creative packs</w:t>
        <w:br w:type="textWrapping"/>
        <w:t xml:space="preserve"> • Funnel graphics</w:t>
        <w:br w:type="textWrapping"/>
        <w:t xml:space="preserve"> • Social promo images</w:t>
        <w:br w:type="textWrapping"/>
        <w:t xml:space="preserve"> • JV strategy pack</w:t>
        <w:br w:type="textWrapping"/>
        <w:t xml:space="preserve"> • Launch angles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etb3j2s8fxq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🎯 LAUNCH ANGLES YOU CAN USE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“The missing middle of AI income”</w:t>
        <w:br w:type="textWrapping"/>
        <w:t xml:space="preserve"> • “From prompt to product”</w:t>
        <w:br w:type="textWrapping"/>
        <w:t xml:space="preserve"> • “Stop collecting prompts. Build something.”</w:t>
        <w:br w:type="textWrapping"/>
        <w:t xml:space="preserve"> • “Turn AI curiosity into a real system”</w:t>
        <w:br w:type="textWrapping"/>
        <w:t xml:space="preserve"> • “Structure beats hacks”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x8zzfygelcs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🤝 PARTNERSHIP SUPPORT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support partners with: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• Fast approval</w:t>
        <w:br w:type="textWrapping"/>
        <w:t xml:space="preserve"> • Promo resources</w:t>
        <w:br w:type="textWrapping"/>
        <w:t xml:space="preserve"> • Funnel transparency</w:t>
        <w:br w:type="textWrapping"/>
        <w:t xml:space="preserve"> • Launch updates</w:t>
        <w:br w:type="textWrapping"/>
        <w:t xml:space="preserve"> • Clean tracking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c5x09rro25b" w:id="10"/>
      <w:bookmarkEnd w:id="1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📩 CONTACT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JV questions or promo coordination: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👉 509scuttlebutt.online/contact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